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63FA" w14:textId="77777777" w:rsidR="002657D1" w:rsidRDefault="002657D1">
      <w:pPr>
        <w:ind w:left="0"/>
      </w:pPr>
      <w:r>
        <w:object w:dxaOrig="3765" w:dyaOrig="2745" w14:anchorId="5D177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2pt;height:102pt" o:ole="">
            <v:imagedata r:id="rId5" o:title=""/>
          </v:shape>
          <o:OLEObject Type="Embed" ProgID="MSPhotoEd.3" ShapeID="_x0000_i1025" DrawAspect="Content" ObjectID="_1797058250" r:id="rId6"/>
        </w:object>
      </w:r>
    </w:p>
    <w:p w14:paraId="42293022" w14:textId="77777777" w:rsidR="002657D1" w:rsidRDefault="002657D1">
      <w:pPr>
        <w:ind w:left="0"/>
      </w:pPr>
    </w:p>
    <w:p w14:paraId="412858AD" w14:textId="77777777" w:rsidR="002657D1" w:rsidRDefault="002657D1">
      <w:pPr>
        <w:ind w:left="0"/>
      </w:pPr>
    </w:p>
    <w:p w14:paraId="43DEB3E6" w14:textId="4C5F54E8" w:rsidR="002657D1" w:rsidRDefault="00E26AC9">
      <w:pPr>
        <w:pStyle w:val="Rubrik1"/>
      </w:pPr>
      <w:r>
        <w:t>Dagordning Årsmöte 202</w:t>
      </w:r>
      <w:r w:rsidR="009830BA">
        <w:t>5</w:t>
      </w:r>
      <w:r>
        <w:t>-02-</w:t>
      </w:r>
      <w:r w:rsidR="009830BA">
        <w:t>09</w:t>
      </w:r>
    </w:p>
    <w:p w14:paraId="51A84A3B" w14:textId="77777777" w:rsidR="002657D1" w:rsidRDefault="002657D1"/>
    <w:p w14:paraId="4034A4CE" w14:textId="77777777" w:rsidR="002657D1" w:rsidRDefault="002657D1">
      <w:pPr>
        <w:numPr>
          <w:ilvl w:val="0"/>
          <w:numId w:val="1"/>
        </w:numPr>
      </w:pPr>
      <w:r>
        <w:t>Mötets öppnande</w:t>
      </w:r>
    </w:p>
    <w:p w14:paraId="3EA357D7" w14:textId="77777777" w:rsidR="002657D1" w:rsidRDefault="002657D1"/>
    <w:p w14:paraId="1B6DA741" w14:textId="77777777" w:rsidR="002657D1" w:rsidRDefault="002657D1">
      <w:pPr>
        <w:numPr>
          <w:ilvl w:val="0"/>
          <w:numId w:val="1"/>
        </w:numPr>
      </w:pPr>
      <w:r>
        <w:t>Val av ordförande för mötet</w:t>
      </w:r>
    </w:p>
    <w:p w14:paraId="58B61B6A" w14:textId="77777777" w:rsidR="002657D1" w:rsidRDefault="002657D1">
      <w:pPr>
        <w:ind w:left="0"/>
      </w:pPr>
    </w:p>
    <w:p w14:paraId="5D469131" w14:textId="77777777" w:rsidR="002657D1" w:rsidRDefault="002657D1">
      <w:pPr>
        <w:numPr>
          <w:ilvl w:val="0"/>
          <w:numId w:val="1"/>
        </w:numPr>
      </w:pPr>
      <w:r>
        <w:t>Val av sekreterare för mötet</w:t>
      </w:r>
    </w:p>
    <w:p w14:paraId="773CDCEA" w14:textId="77777777" w:rsidR="002657D1" w:rsidRDefault="002657D1">
      <w:pPr>
        <w:ind w:left="0"/>
      </w:pPr>
      <w:r>
        <w:t xml:space="preserve">  </w:t>
      </w:r>
    </w:p>
    <w:p w14:paraId="74F3EE39" w14:textId="77777777" w:rsidR="002657D1" w:rsidRDefault="002657D1">
      <w:pPr>
        <w:numPr>
          <w:ilvl w:val="0"/>
          <w:numId w:val="1"/>
        </w:numPr>
      </w:pPr>
      <w:r>
        <w:t>Val av 2 justeringsmän tillika rösträknare</w:t>
      </w:r>
    </w:p>
    <w:p w14:paraId="4D06EC3B" w14:textId="77777777" w:rsidR="002657D1" w:rsidRDefault="002657D1">
      <w:pPr>
        <w:ind w:left="0"/>
      </w:pPr>
    </w:p>
    <w:p w14:paraId="1DA16016" w14:textId="77777777" w:rsidR="002657D1" w:rsidRDefault="002657D1">
      <w:pPr>
        <w:numPr>
          <w:ilvl w:val="0"/>
          <w:numId w:val="1"/>
        </w:numPr>
      </w:pPr>
      <w:r>
        <w:t>Godkännande av kallelse</w:t>
      </w:r>
    </w:p>
    <w:p w14:paraId="52EFFEDD" w14:textId="77777777" w:rsidR="002657D1" w:rsidRDefault="002657D1">
      <w:pPr>
        <w:ind w:left="0"/>
      </w:pPr>
    </w:p>
    <w:p w14:paraId="5C113A14" w14:textId="77777777" w:rsidR="002657D1" w:rsidRDefault="002657D1">
      <w:pPr>
        <w:numPr>
          <w:ilvl w:val="0"/>
          <w:numId w:val="1"/>
        </w:numPr>
      </w:pPr>
      <w:r>
        <w:t>Godkännande av dagordningen</w:t>
      </w:r>
    </w:p>
    <w:p w14:paraId="1BEDEA48" w14:textId="77777777" w:rsidR="002657D1" w:rsidRDefault="002657D1">
      <w:pPr>
        <w:ind w:left="0"/>
      </w:pPr>
    </w:p>
    <w:p w14:paraId="11419DE8" w14:textId="77777777" w:rsidR="002657D1" w:rsidRDefault="00110677">
      <w:pPr>
        <w:numPr>
          <w:ilvl w:val="0"/>
          <w:numId w:val="1"/>
        </w:numPr>
      </w:pPr>
      <w:r>
        <w:t>Rapport viltspår</w:t>
      </w:r>
    </w:p>
    <w:p w14:paraId="1D538747" w14:textId="77777777" w:rsidR="00110677" w:rsidRDefault="00110677" w:rsidP="00110677">
      <w:pPr>
        <w:pStyle w:val="Liststycke"/>
      </w:pPr>
    </w:p>
    <w:p w14:paraId="287978E6" w14:textId="77777777" w:rsidR="00110677" w:rsidRDefault="00110677">
      <w:pPr>
        <w:numPr>
          <w:ilvl w:val="0"/>
          <w:numId w:val="1"/>
        </w:numPr>
      </w:pPr>
      <w:r>
        <w:t>Rapport utställning</w:t>
      </w:r>
    </w:p>
    <w:p w14:paraId="571FDBAE" w14:textId="77777777" w:rsidR="00110677" w:rsidRDefault="00110677" w:rsidP="00110677">
      <w:pPr>
        <w:pStyle w:val="Liststycke"/>
      </w:pPr>
    </w:p>
    <w:p w14:paraId="7C3B9107" w14:textId="77777777" w:rsidR="00110677" w:rsidRDefault="00110677">
      <w:pPr>
        <w:numPr>
          <w:ilvl w:val="0"/>
          <w:numId w:val="1"/>
        </w:numPr>
      </w:pPr>
      <w:r>
        <w:t>Rapport drevprov</w:t>
      </w:r>
    </w:p>
    <w:p w14:paraId="1437AC30" w14:textId="77777777" w:rsidR="002657D1" w:rsidRDefault="002657D1">
      <w:pPr>
        <w:ind w:left="0"/>
      </w:pPr>
    </w:p>
    <w:p w14:paraId="36D55D9E" w14:textId="77777777" w:rsidR="002657D1" w:rsidRDefault="002657D1">
      <w:pPr>
        <w:numPr>
          <w:ilvl w:val="0"/>
          <w:numId w:val="1"/>
        </w:numPr>
      </w:pPr>
      <w:r>
        <w:t>Verksamhetsberättelse</w:t>
      </w:r>
    </w:p>
    <w:p w14:paraId="3275485F" w14:textId="77777777" w:rsidR="002657D1" w:rsidRDefault="002657D1">
      <w:pPr>
        <w:ind w:left="0"/>
      </w:pPr>
    </w:p>
    <w:p w14:paraId="58663369" w14:textId="77777777" w:rsidR="002657D1" w:rsidRDefault="002657D1">
      <w:pPr>
        <w:numPr>
          <w:ilvl w:val="0"/>
          <w:numId w:val="1"/>
        </w:numPr>
      </w:pPr>
      <w:r>
        <w:t>Ekonomisk rapport</w:t>
      </w:r>
    </w:p>
    <w:p w14:paraId="63CF273F" w14:textId="77777777" w:rsidR="002657D1" w:rsidRDefault="002657D1">
      <w:pPr>
        <w:ind w:left="0"/>
      </w:pPr>
    </w:p>
    <w:p w14:paraId="1D218F81" w14:textId="77777777" w:rsidR="002657D1" w:rsidRDefault="002657D1">
      <w:pPr>
        <w:numPr>
          <w:ilvl w:val="0"/>
          <w:numId w:val="1"/>
        </w:numPr>
      </w:pPr>
      <w:r>
        <w:t>Revisionsberättelse</w:t>
      </w:r>
    </w:p>
    <w:p w14:paraId="2B8B05C1" w14:textId="77777777" w:rsidR="002657D1" w:rsidRDefault="002657D1">
      <w:pPr>
        <w:ind w:left="0"/>
      </w:pPr>
    </w:p>
    <w:p w14:paraId="0F68984E" w14:textId="77777777" w:rsidR="002657D1" w:rsidRDefault="002657D1">
      <w:pPr>
        <w:numPr>
          <w:ilvl w:val="0"/>
          <w:numId w:val="1"/>
        </w:numPr>
      </w:pPr>
      <w:r>
        <w:t>Ansvarsfrihet för styrelsen</w:t>
      </w:r>
    </w:p>
    <w:p w14:paraId="6FA07203" w14:textId="77777777" w:rsidR="002657D1" w:rsidRDefault="002657D1">
      <w:pPr>
        <w:ind w:left="0"/>
      </w:pPr>
    </w:p>
    <w:p w14:paraId="7942DC8A" w14:textId="77777777" w:rsidR="00CA6863" w:rsidRDefault="002657D1" w:rsidP="009D77C1">
      <w:pPr>
        <w:numPr>
          <w:ilvl w:val="0"/>
          <w:numId w:val="1"/>
        </w:numPr>
      </w:pPr>
      <w:r>
        <w:t xml:space="preserve">Val av </w:t>
      </w:r>
      <w:r w:rsidR="00054F16">
        <w:t>styrelse och övriga funktionärer</w:t>
      </w:r>
    </w:p>
    <w:p w14:paraId="64AE71F2" w14:textId="77777777" w:rsidR="002657D1" w:rsidRDefault="002657D1">
      <w:pPr>
        <w:ind w:left="0"/>
      </w:pPr>
    </w:p>
    <w:p w14:paraId="13562D4E" w14:textId="77777777" w:rsidR="00574F0C" w:rsidRDefault="00A62957" w:rsidP="00134AC0">
      <w:pPr>
        <w:numPr>
          <w:ilvl w:val="0"/>
          <w:numId w:val="1"/>
        </w:numPr>
      </w:pPr>
      <w:r>
        <w:t>Verk</w:t>
      </w:r>
      <w:r w:rsidR="009D77C1">
        <w:t>samhetsplan 2024</w:t>
      </w:r>
    </w:p>
    <w:p w14:paraId="6C14BB63" w14:textId="77777777" w:rsidR="009D77C1" w:rsidRDefault="009D77C1" w:rsidP="009D77C1">
      <w:pPr>
        <w:pStyle w:val="Liststycke"/>
      </w:pPr>
    </w:p>
    <w:p w14:paraId="7265ABB0" w14:textId="77777777" w:rsidR="009D77C1" w:rsidRDefault="009D77C1" w:rsidP="00134AC0">
      <w:pPr>
        <w:numPr>
          <w:ilvl w:val="0"/>
          <w:numId w:val="1"/>
        </w:numPr>
      </w:pPr>
      <w:r>
        <w:t>Motioner</w:t>
      </w:r>
    </w:p>
    <w:p w14:paraId="41788057" w14:textId="77777777" w:rsidR="00F01A5E" w:rsidRDefault="00F01A5E" w:rsidP="00F01A5E">
      <w:pPr>
        <w:pStyle w:val="Liststycke"/>
      </w:pPr>
    </w:p>
    <w:p w14:paraId="46E057C1" w14:textId="77777777" w:rsidR="002657D1" w:rsidRDefault="002657D1" w:rsidP="00CF5A09">
      <w:pPr>
        <w:numPr>
          <w:ilvl w:val="0"/>
          <w:numId w:val="1"/>
        </w:numPr>
      </w:pPr>
      <w:r>
        <w:t>Övriga frågor</w:t>
      </w:r>
    </w:p>
    <w:p w14:paraId="27937243" w14:textId="77777777" w:rsidR="002657D1" w:rsidRDefault="002657D1">
      <w:pPr>
        <w:ind w:left="0"/>
      </w:pPr>
    </w:p>
    <w:p w14:paraId="5E934470" w14:textId="77777777" w:rsidR="002657D1" w:rsidRDefault="002657D1">
      <w:pPr>
        <w:numPr>
          <w:ilvl w:val="0"/>
          <w:numId w:val="1"/>
        </w:numPr>
      </w:pPr>
      <w:r>
        <w:t>Mötets avslutande följt av fika och prisutdelning</w:t>
      </w:r>
    </w:p>
    <w:p w14:paraId="52B55D32" w14:textId="77777777" w:rsidR="002657D1" w:rsidRDefault="002657D1">
      <w:pPr>
        <w:ind w:left="0"/>
      </w:pPr>
    </w:p>
    <w:p w14:paraId="12C51F35" w14:textId="77777777" w:rsidR="002657D1" w:rsidRDefault="002657D1"/>
    <w:p w14:paraId="2F4AF824" w14:textId="77777777" w:rsidR="002657D1" w:rsidRDefault="002657D1">
      <w:pPr>
        <w:ind w:left="0"/>
      </w:pPr>
    </w:p>
    <w:p w14:paraId="6A1E4648" w14:textId="77777777" w:rsidR="002657D1" w:rsidRDefault="002657D1">
      <w:pPr>
        <w:ind w:left="0"/>
      </w:pPr>
    </w:p>
    <w:p w14:paraId="267B23C1" w14:textId="77777777" w:rsidR="002657D1" w:rsidRDefault="002657D1"/>
    <w:sectPr w:rsidR="002657D1" w:rsidSect="00D840CE">
      <w:type w:val="continuous"/>
      <w:pgSz w:w="11907" w:h="16840" w:code="9"/>
      <w:pgMar w:top="1418" w:right="1134" w:bottom="142" w:left="1191" w:header="794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42A35"/>
    <w:multiLevelType w:val="hybridMultilevel"/>
    <w:tmpl w:val="FF4817C4"/>
    <w:lvl w:ilvl="0" w:tplc="041D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 w16cid:durableId="96046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16"/>
    <w:rsid w:val="000143E5"/>
    <w:rsid w:val="000169B9"/>
    <w:rsid w:val="00054F16"/>
    <w:rsid w:val="00110677"/>
    <w:rsid w:val="00134AC0"/>
    <w:rsid w:val="002657D1"/>
    <w:rsid w:val="004348BD"/>
    <w:rsid w:val="00494641"/>
    <w:rsid w:val="004B4467"/>
    <w:rsid w:val="0052102F"/>
    <w:rsid w:val="00574F0C"/>
    <w:rsid w:val="005F6625"/>
    <w:rsid w:val="006B093D"/>
    <w:rsid w:val="00795CA0"/>
    <w:rsid w:val="00800E56"/>
    <w:rsid w:val="008679F0"/>
    <w:rsid w:val="00950DD0"/>
    <w:rsid w:val="009830BA"/>
    <w:rsid w:val="009D77C1"/>
    <w:rsid w:val="00A311BD"/>
    <w:rsid w:val="00A62957"/>
    <w:rsid w:val="00B22B08"/>
    <w:rsid w:val="00B76D1C"/>
    <w:rsid w:val="00C232CB"/>
    <w:rsid w:val="00CA6863"/>
    <w:rsid w:val="00CF5A09"/>
    <w:rsid w:val="00D840CE"/>
    <w:rsid w:val="00DA6279"/>
    <w:rsid w:val="00E26AC9"/>
    <w:rsid w:val="00F01A5E"/>
    <w:rsid w:val="00F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2FB55"/>
  <w15:docId w15:val="{1F3224E4-6D9A-4829-84BA-286AD07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CE"/>
    <w:pPr>
      <w:tabs>
        <w:tab w:val="left" w:pos="1304"/>
        <w:tab w:val="left" w:pos="1814"/>
        <w:tab w:val="left" w:pos="2608"/>
        <w:tab w:val="left" w:pos="3912"/>
        <w:tab w:val="left" w:pos="5216"/>
        <w:tab w:val="left" w:pos="6521"/>
        <w:tab w:val="left" w:pos="7825"/>
        <w:tab w:val="right" w:pos="9129"/>
      </w:tabs>
      <w:overflowPunct w:val="0"/>
      <w:autoSpaceDE w:val="0"/>
      <w:autoSpaceDN w:val="0"/>
      <w:adjustRightInd w:val="0"/>
      <w:ind w:left="1304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D840CE"/>
    <w:pPr>
      <w:keepNext/>
      <w:spacing w:after="120"/>
      <w:outlineLvl w:val="0"/>
    </w:pPr>
    <w:rPr>
      <w:rFonts w:ascii="Arial" w:hAnsi="Arial"/>
      <w:b/>
      <w:kern w:val="28"/>
      <w:sz w:val="36"/>
    </w:rPr>
  </w:style>
  <w:style w:type="paragraph" w:styleId="Rubrik2">
    <w:name w:val="heading 2"/>
    <w:basedOn w:val="Normal"/>
    <w:next w:val="Normal"/>
    <w:qFormat/>
    <w:rsid w:val="00D840CE"/>
    <w:pPr>
      <w:spacing w:after="120"/>
      <w:outlineLvl w:val="1"/>
    </w:pPr>
    <w:rPr>
      <w:rFonts w:ascii="Arial" w:hAnsi="Arial"/>
      <w:b/>
      <w:color w:val="000000"/>
      <w:sz w:val="30"/>
    </w:rPr>
  </w:style>
  <w:style w:type="paragraph" w:styleId="Rubrik3">
    <w:name w:val="heading 3"/>
    <w:basedOn w:val="Normal"/>
    <w:next w:val="Normal"/>
    <w:qFormat/>
    <w:rsid w:val="00D840CE"/>
    <w:pPr>
      <w:spacing w:after="12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rsid w:val="00D840CE"/>
    <w:pPr>
      <w:keepNext/>
      <w:spacing w:after="120"/>
      <w:outlineLvl w:val="3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0677"/>
  </w:style>
  <w:style w:type="paragraph" w:styleId="Sidfot">
    <w:name w:val="footer"/>
    <w:basedOn w:val="Normal"/>
    <w:semiHidden/>
    <w:rsid w:val="00D840CE"/>
    <w:pPr>
      <w:tabs>
        <w:tab w:val="center" w:pos="4536"/>
        <w:tab w:val="right" w:pos="9072"/>
      </w:tabs>
    </w:pPr>
    <w:rPr>
      <w:sz w:val="16"/>
    </w:rPr>
  </w:style>
  <w:style w:type="paragraph" w:styleId="Sidhuvud">
    <w:name w:val="header"/>
    <w:basedOn w:val="Normal"/>
    <w:semiHidden/>
    <w:rsid w:val="00D840CE"/>
    <w:pPr>
      <w:tabs>
        <w:tab w:val="center" w:pos="4536"/>
        <w:tab w:val="right" w:pos="9072"/>
      </w:tabs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Katrineholms kommun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soanla</dc:creator>
  <cp:lastModifiedBy>Gunnar Fredriksson</cp:lastModifiedBy>
  <cp:revision>5</cp:revision>
  <dcterms:created xsi:type="dcterms:W3CDTF">2024-12-30T08:58:00Z</dcterms:created>
  <dcterms:modified xsi:type="dcterms:W3CDTF">2024-12-30T09:04:00Z</dcterms:modified>
</cp:coreProperties>
</file>